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93" w:rsidRDefault="00DF7B93" w:rsidP="00DF7B93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3184CAFA" wp14:editId="3B3861C4">
            <wp:extent cx="2098014" cy="1903598"/>
            <wp:effectExtent l="0" t="0" r="0" b="1905"/>
            <wp:docPr id="1" name="Picture 1" descr="Image result for orange and fennel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ange and fennel sal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99" cy="19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93" w:rsidRPr="00DF7B93" w:rsidRDefault="00DF7B93" w:rsidP="00DF7B93">
      <w:pPr>
        <w:jc w:val="center"/>
        <w:rPr>
          <w:b/>
          <w:sz w:val="28"/>
        </w:rPr>
      </w:pPr>
      <w:r w:rsidRPr="00DF7B93">
        <w:rPr>
          <w:b/>
          <w:sz w:val="28"/>
        </w:rPr>
        <w:t>Orange and Fennel Salad</w:t>
      </w:r>
    </w:p>
    <w:p w:rsidR="00DF7B93" w:rsidRDefault="00DF7B93"/>
    <w:p w:rsidR="00DF7B93" w:rsidRDefault="00DF7B93">
      <w:r>
        <w:t xml:space="preserve">INGREDIENTS </w:t>
      </w:r>
    </w:p>
    <w:p w:rsidR="00DF7B93" w:rsidRDefault="00DF7B93">
      <w:r>
        <w:t xml:space="preserve">4 oranges </w:t>
      </w:r>
      <w:r>
        <w:br/>
        <w:t>2 small (600g) fennel bulbs, trimmed, sliced</w:t>
      </w:r>
      <w:r>
        <w:br/>
        <w:t xml:space="preserve">1 medium red onion, thinly sliced </w:t>
      </w:r>
      <w:r>
        <w:br/>
        <w:t xml:space="preserve">1/4 cup loosely packed Italian parsley leaves </w:t>
      </w:r>
    </w:p>
    <w:p w:rsidR="00DF7B93" w:rsidRDefault="00DF7B93">
      <w:r>
        <w:t xml:space="preserve">ORANGE VINAIGRETTE </w:t>
      </w:r>
      <w:r>
        <w:br/>
        <w:t xml:space="preserve">100mls olive oil </w:t>
      </w:r>
      <w:r>
        <w:br/>
        <w:t xml:space="preserve">80mls (1/3 cup) fresh orange juice </w:t>
      </w:r>
      <w:r>
        <w:br/>
        <w:t xml:space="preserve">1 teaspoon wholegrain mustard </w:t>
      </w:r>
      <w:r>
        <w:br/>
        <w:t xml:space="preserve">Salt &amp; ground black pepper </w:t>
      </w:r>
      <w:r>
        <w:br/>
      </w:r>
    </w:p>
    <w:p w:rsidR="00231146" w:rsidRDefault="00DF7B93">
      <w:r>
        <w:t xml:space="preserve">METHOD </w:t>
      </w:r>
      <w:r>
        <w:br/>
        <w:t xml:space="preserve">Step 1 Finely grate the rind from 1 orange and reserve. Peel and segment all oranges. </w:t>
      </w:r>
      <w:r>
        <w:br/>
        <w:t xml:space="preserve">Step 2 To make the orange vinaigrette mix the reserved orange and with the olive oil, orange juice, mustard and salt and pepper to taste in a screw-top jar. Shake well. </w:t>
      </w:r>
      <w:r>
        <w:br/>
        <w:t xml:space="preserve">Step 3 Toss the orange segments with the fennel and red onion in a bowl to combine. Place on a serving plate or in a serving bowl, sprinkle with the parsley and pour over the orange vinaigrette. </w:t>
      </w:r>
    </w:p>
    <w:sectPr w:rsidR="00231146" w:rsidSect="00300716">
      <w:pgSz w:w="11906" w:h="16838"/>
      <w:pgMar w:top="1440" w:right="1440" w:bottom="1440" w:left="144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93"/>
    <w:rsid w:val="00231146"/>
    <w:rsid w:val="00300716"/>
    <w:rsid w:val="00D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EA030-6B6E-4C68-BCEF-B8D9999D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White</dc:creator>
  <cp:lastModifiedBy>Natalie Palmer</cp:lastModifiedBy>
  <cp:revision>2</cp:revision>
  <dcterms:created xsi:type="dcterms:W3CDTF">2018-10-31T00:46:00Z</dcterms:created>
  <dcterms:modified xsi:type="dcterms:W3CDTF">2018-10-31T00:46:00Z</dcterms:modified>
</cp:coreProperties>
</file>